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255" w:rsidRDefault="00192DFF" w:rsidP="00AE1C1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44"/>
          <w:szCs w:val="44"/>
          <w:cs/>
        </w:rPr>
        <w:t>บทสรุปสำหรับผู้บริหาร</w:t>
      </w:r>
      <w:r w:rsidR="001F298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br/>
      </w:r>
    </w:p>
    <w:p w:rsidR="001F2981" w:rsidRPr="00AE1C10" w:rsidRDefault="001F2981" w:rsidP="00AE1C1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</w:t>
      </w:r>
      <w:r w:rsidR="00443AD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ตัวอย่างการเขียน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บทสรุปผู้บริหาร</w:t>
      </w:r>
      <w:r w:rsidR="00443AD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</w:p>
    <w:p w:rsidR="001F2981" w:rsidRPr="001F2981" w:rsidRDefault="001F2981" w:rsidP="00435DB0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ab/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บทสรุปสำหรับผู้บริหาร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(เป็นส่วนที่สำคัญที่สุด)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สำหรับการจัดทำส่วนบทสรุปสำหรับ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ผู้บริหาร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br/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ควรเกิดจากข้อสรุปจากการที่ 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“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ผู้</w:t>
      </w:r>
      <w:r w:rsidRPr="001F2981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ประเมินระดับคณะ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”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 ได้ทบทวนสิ่งต่าง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ๆ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ใน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การตรวจประเมินคุณภาพ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br/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การศึกษาภายในของคณะ</w:t>
      </w:r>
    </w:p>
    <w:p w:rsidR="009C3255" w:rsidRDefault="00EF576A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ความยาวประมาณ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 โดยมีโครงสร้างและแนวทางในการเขียน ดังนี้</w:t>
      </w:r>
    </w:p>
    <w:p w:rsidR="009C3255" w:rsidRDefault="00EF576A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color w:val="000000" w:themeColor="text1"/>
          <w:sz w:val="20"/>
          <w:szCs w:val="20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 ข้อมูลทั่วไป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 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5 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บรรทัด)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</w:r>
      <w:r w:rsidR="00435DB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435DB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สรุปข้อมูลพื้นฐานของคณะ</w:t>
      </w:r>
      <w:r w:rsidR="00464A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โดยย่อ</w:t>
      </w:r>
    </w:p>
    <w:p w:rsidR="009C3255" w:rsidRDefault="00EF576A" w:rsidP="003056D6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2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. </w:t>
      </w:r>
      <w:r w:rsidRPr="007B478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Pr="007B478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D80B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80B45" w:rsidRPr="00D80B4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</w:t>
      </w:r>
      <w:r w:rsidR="00D80B45" w:rsidRPr="00D80B4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ตัวอย่างการเขียน</w:t>
      </w:r>
      <w:r w:rsidR="003056D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สรุปผล</w:t>
      </w:r>
      <w:r w:rsidR="00A369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หน่วยงาน</w:t>
      </w:r>
      <w:r w:rsidR="00D80B45" w:rsidRPr="00D80B4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สามารถปรับ</w:t>
      </w:r>
      <w:r w:rsidR="00A3694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ปรุง</w:t>
      </w:r>
      <w:r w:rsidR="00D80B45" w:rsidRPr="00D80B4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ได้</w:t>
      </w:r>
      <w:r w:rsidR="00D80B45" w:rsidRPr="00D80B4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  <w:r w:rsidR="001F2981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="00435D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435D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="00FC4446" w:rsidRPr="0093371E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FC4446" w:rsidRPr="0093371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</w:t>
      </w:r>
      <w:r w:rsidR="000360B2">
        <w:rPr>
          <w:rFonts w:ascii="TH SarabunPSK" w:hAnsi="TH SarabunPSK" w:cs="TH SarabunPSK"/>
          <w:color w:val="000000"/>
          <w:sz w:val="32"/>
          <w:szCs w:val="32"/>
          <w:cs/>
        </w:rPr>
        <w:t>ประจำปีการศึกษ</w:t>
      </w:r>
      <w:r w:rsidR="000360B2">
        <w:rPr>
          <w:rFonts w:ascii="TH SarabunPSK" w:hAnsi="TH SarabunPSK" w:cs="TH SarabunPSK" w:hint="cs"/>
          <w:color w:val="000000"/>
          <w:sz w:val="32"/>
          <w:szCs w:val="32"/>
          <w:cs/>
        </w:rPr>
        <w:t>า ..........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...........เดือน 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17643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1F2981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85415B">
        <w:rPr>
          <w:rFonts w:ascii="TH SarabunPSK" w:hAnsi="TH SarabunPSK" w:cs="TH SarabunPSK" w:hint="cs"/>
          <w:color w:val="000000"/>
          <w:sz w:val="32"/>
          <w:szCs w:val="32"/>
          <w:cs/>
        </w:rPr>
        <w:t>........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1F2981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85415B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85415B">
        <w:rPr>
          <w:rFonts w:ascii="TH SarabunPSK" w:hAnsi="TH SarabunPSK" w:cs="TH SarabunPSK" w:hint="cs"/>
          <w:color w:val="000000"/>
          <w:sz w:val="32"/>
          <w:szCs w:val="32"/>
          <w:cs/>
        </w:rPr>
        <w:t>...พ.ศ........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โดยตรวจสอบข้อมูลประกอบการตัดสิน</w:t>
      </w:r>
      <w:r w:rsidR="00790C36">
        <w:rPr>
          <w:rFonts w:ascii="TH SarabunPSK" w:hAnsi="TH SarabunPSK" w:cs="TH SarabunPSK" w:hint="cs"/>
          <w:sz w:val="32"/>
          <w:szCs w:val="32"/>
          <w:cs/>
        </w:rPr>
        <w:t xml:space="preserve">ผลการประเมินคุณภาพการศึกษาภายใน  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จากการวิเคราะห์รายงานการประเมินตนเอง</w:t>
      </w:r>
      <w:r w:rsidR="0093371E">
        <w:rPr>
          <w:rFonts w:ascii="TH SarabunPSK" w:hAnsi="TH SarabunPSK" w:cs="TH SarabunPSK" w:hint="cs"/>
          <w:sz w:val="32"/>
          <w:szCs w:val="32"/>
          <w:cs/>
        </w:rPr>
        <w:t xml:space="preserve"> เอกสาร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หลักฐานอ้างอิงต่าง ๆ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>การลงพื้นที่ตรวจเยี่ยมหน่วยงาน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 xml:space="preserve"> การสัมภาษณ์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ผู้บริหาร 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อาจารย์ 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พนักงานสายสนับสนุน  นักศึกษา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 ผู้แทนองค์การนักศึกษา  ศิษย์เก่า </w:t>
      </w:r>
      <w:r w:rsidR="0093371E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F2981">
        <w:rPr>
          <w:rFonts w:ascii="TH SarabunPSK" w:hAnsi="TH SarabunPSK" w:cs="TH SarabunPSK"/>
          <w:sz w:val="10"/>
          <w:szCs w:val="10"/>
          <w:cs/>
        </w:rPr>
        <w:br/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2981">
        <w:rPr>
          <w:rFonts w:ascii="TH SarabunPSK" w:hAnsi="TH SarabunPSK" w:cs="TH SarabunPSK" w:hint="cs"/>
          <w:sz w:val="32"/>
          <w:szCs w:val="32"/>
          <w:cs/>
        </w:rPr>
        <w:tab/>
      </w:r>
      <w:r w:rsidR="001C5ECE">
        <w:rPr>
          <w:rFonts w:ascii="TH SarabunPSK" w:hAnsi="TH SarabunPSK" w:cs="TH SarabunPSK" w:hint="cs"/>
          <w:sz w:val="32"/>
          <w:szCs w:val="32"/>
          <w:cs/>
        </w:rPr>
        <w:t xml:space="preserve">สำหรับผลการตรวจประเมินคุณภาพการศึกษาภายใน </w:t>
      </w:r>
      <w:r w:rsidR="001B71B8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1C5ECE">
        <w:rPr>
          <w:rFonts w:ascii="TH SarabunPSK" w:hAnsi="TH SarabunPSK" w:cs="TH SarabunPSK" w:hint="cs"/>
          <w:sz w:val="32"/>
          <w:szCs w:val="32"/>
          <w:cs/>
        </w:rPr>
        <w:t>คณะ..............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>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 xml:space="preserve">..... </w:t>
      </w:r>
      <w:r w:rsidR="001F2981">
        <w:rPr>
          <w:rFonts w:ascii="TH SarabunPSK" w:hAnsi="TH SarabunPSK" w:cs="TH SarabunPSK"/>
          <w:sz w:val="32"/>
          <w:szCs w:val="32"/>
          <w:cs/>
        </w:rPr>
        <w:br/>
      </w:r>
      <w:r w:rsidR="001C5ECE">
        <w:rPr>
          <w:rFonts w:ascii="TH SarabunPSK" w:hAnsi="TH SarabunPSK" w:cs="TH SarabunPSK" w:hint="cs"/>
          <w:sz w:val="32"/>
          <w:szCs w:val="32"/>
          <w:cs/>
        </w:rPr>
        <w:t>มีการดำเนินการตามระบบและกลไกการประก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1C5ECE">
        <w:rPr>
          <w:rFonts w:ascii="TH SarabunPSK" w:hAnsi="TH SarabunPSK" w:cs="TH SarabunPSK" w:hint="cs"/>
          <w:sz w:val="32"/>
          <w:szCs w:val="32"/>
          <w:cs/>
        </w:rPr>
        <w:t xml:space="preserve">นคุณภาพการศึกษา </w:t>
      </w:r>
      <w:r w:rsidR="009F3E0A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9C3255">
        <w:rPr>
          <w:rFonts w:ascii="TH SarabunPSK" w:hAnsi="TH SarabunPSK" w:cs="TH SarabunPSK"/>
          <w:sz w:val="32"/>
          <w:szCs w:val="32"/>
          <w:cs/>
        </w:rPr>
        <w:br/>
      </w:r>
      <w:r w:rsid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3255">
        <w:rPr>
          <w:rFonts w:ascii="TH SarabunPSK" w:hAnsi="TH SarabunPSK" w:cs="TH SarabunPSK" w:hint="cs"/>
          <w:sz w:val="32"/>
          <w:szCs w:val="32"/>
          <w:cs/>
        </w:rPr>
        <w:tab/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1.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ตามเกณฑ์สกอ.</w:t>
      </w:r>
      <w:r w:rsidR="009F3E0A" w:rsidRPr="009C325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(</w:t>
      </w:r>
      <w:r w:rsidR="0085415B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3 ตัวบ่งชี้)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ประกอบด้วย 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>5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 องค์ประกอบ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05410">
        <w:rPr>
          <w:rFonts w:ascii="TH SarabunPSK" w:hAnsi="TH SarabunPSK" w:cs="TH SarabunPSK" w:hint="cs"/>
          <w:sz w:val="32"/>
          <w:szCs w:val="32"/>
          <w:cs/>
        </w:rPr>
        <w:t>1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>3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ตัวบ่งชี้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br/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การประเมินตนเอง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</w:t>
      </w:r>
      <w:r w:rsidR="009C3255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...............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br/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การประเมินของคณะกรรมการ 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F3E0A" w:rsidRPr="009C3255" w:rsidRDefault="009C3255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F3E0A" w:rsidRPr="009C3255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เกณฑ์มรสน</w:t>
      </w:r>
      <w:r w:rsidR="009F3E0A" w:rsidRPr="009C325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. 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>(</w:t>
      </w:r>
      <w:r w:rsidR="0085415B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9F3E0A" w:rsidRPr="009C3255">
        <w:rPr>
          <w:rFonts w:ascii="TH SarabunPSK" w:hAnsi="TH SarabunPSK" w:cs="TH SarabunPSK" w:hint="cs"/>
          <w:sz w:val="32"/>
          <w:szCs w:val="32"/>
          <w:u w:val="single"/>
          <w:cs/>
        </w:rPr>
        <w:t>5</w:t>
      </w:r>
      <w:r w:rsidR="009F3E0A" w:rsidRPr="009C3255">
        <w:rPr>
          <w:rFonts w:ascii="TH SarabunPSK" w:hAnsi="TH SarabunPSK" w:cs="TH SarabunPSK"/>
          <w:sz w:val="32"/>
          <w:szCs w:val="32"/>
          <w:u w:val="single"/>
          <w:cs/>
        </w:rPr>
        <w:t xml:space="preserve"> ตัวบ่งชี้)</w:t>
      </w:r>
      <w:r w:rsidR="009F3E0A"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F3E0A" w:rsidRPr="009C325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ประกอบด้วย  </w:t>
      </w:r>
      <w:r w:rsidRPr="009C3255">
        <w:rPr>
          <w:rFonts w:ascii="TH SarabunPSK" w:hAnsi="TH SarabunPSK" w:cs="TH SarabunPSK" w:hint="cs"/>
          <w:sz w:val="32"/>
          <w:szCs w:val="32"/>
          <w:cs/>
        </w:rPr>
        <w:t>5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  องค์ประกอบ</w:t>
      </w:r>
      <w:r w:rsidRPr="009C32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05410">
        <w:rPr>
          <w:rFonts w:ascii="TH SarabunPSK" w:hAnsi="TH SarabunPSK" w:cs="TH SarabunPSK" w:hint="cs"/>
          <w:sz w:val="32"/>
          <w:szCs w:val="32"/>
          <w:cs/>
        </w:rPr>
        <w:t>1</w:t>
      </w:r>
      <w:r w:rsidRPr="009C3255">
        <w:rPr>
          <w:rFonts w:ascii="TH SarabunPSK" w:hAnsi="TH SarabunPSK" w:cs="TH SarabunPSK" w:hint="cs"/>
          <w:sz w:val="32"/>
          <w:szCs w:val="32"/>
          <w:cs/>
        </w:rPr>
        <w:t>5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 ตัวบ่งชี้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9C3255">
        <w:rPr>
          <w:rFonts w:ascii="TH SarabunPSK" w:hAnsi="TH SarabunPSK" w:cs="TH SarabunPSK"/>
          <w:sz w:val="32"/>
          <w:szCs w:val="32"/>
          <w:cs/>
        </w:rPr>
        <w:t>การประเมินตนเอง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............... </w:t>
      </w:r>
      <w:r w:rsidRPr="009C3255">
        <w:rPr>
          <w:rFonts w:ascii="TH SarabunPSK" w:hAnsi="TH SarabunPSK" w:cs="TH SarabunPSK"/>
          <w:sz w:val="32"/>
          <w:szCs w:val="32"/>
          <w:cs/>
        </w:rPr>
        <w:br/>
      </w:r>
      <w:r w:rsidRPr="009C32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C3255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9C3255">
        <w:rPr>
          <w:rFonts w:ascii="TH SarabunPSK" w:hAnsi="TH SarabunPSK" w:cs="TH SarabunPSK"/>
          <w:sz w:val="32"/>
          <w:szCs w:val="32"/>
          <w:cs/>
        </w:rPr>
        <w:t xml:space="preserve">การประเมินของคณะกรรมการ 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9C3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 w:rsidRPr="009C325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C3255" w:rsidRDefault="009C3255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</w:p>
    <w:p w:rsidR="009C3255" w:rsidRDefault="009C3255" w:rsidP="00435DB0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</w:p>
    <w:p w:rsidR="008D3F06" w:rsidRPr="00BC61AF" w:rsidRDefault="00BC61AF" w:rsidP="00BC61AF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1) </w:t>
      </w:r>
      <w:r w:rsidR="009C3255" w:rsidRPr="00BC61AF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t>คุณภาพการศึกษาภายในของคณะ</w:t>
      </w:r>
      <w:r w:rsidR="009C3255" w:rsidRPr="00BC61AF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</w:t>
      </w: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t>............</w:t>
      </w:r>
      <w:r w:rsidR="009C3255" w:rsidRPr="00BC61AF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</w:t>
      </w: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BC61AF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จำแนกตามองค์ประกอบคุณภาพ </w:t>
      </w:r>
      <w:r w:rsidRPr="006076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ตามเกณฑ์การประเมินของ สกอ. จำนวน 13 ตัวบ่งชี้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15"/>
        <w:gridCol w:w="1515"/>
        <w:gridCol w:w="1462"/>
        <w:gridCol w:w="1462"/>
      </w:tblGrid>
      <w:tr w:rsidR="008D3F06" w:rsidRPr="004923E8" w:rsidTr="00CA6DC0">
        <w:trPr>
          <w:trHeight w:val="460"/>
          <w:tblHeader/>
        </w:trPr>
        <w:tc>
          <w:tcPr>
            <w:tcW w:w="3402" w:type="dxa"/>
            <w:vMerge w:val="restart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3030" w:type="dxa"/>
            <w:gridSpan w:val="2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924" w:type="dxa"/>
            <w:gridSpan w:val="2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8D3F06" w:rsidRPr="004923E8" w:rsidTr="00CA6DC0">
        <w:trPr>
          <w:trHeight w:val="549"/>
          <w:tblHeader/>
        </w:trPr>
        <w:tc>
          <w:tcPr>
            <w:tcW w:w="3402" w:type="dxa"/>
            <w:vMerge/>
            <w:shd w:val="clear" w:color="auto" w:fill="CC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5" w:type="dxa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ประเมินตนเอง</w:t>
            </w:r>
          </w:p>
        </w:tc>
        <w:tc>
          <w:tcPr>
            <w:tcW w:w="1515" w:type="dxa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462" w:type="dxa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ประเมินตนเอง</w:t>
            </w:r>
          </w:p>
        </w:tc>
        <w:tc>
          <w:tcPr>
            <w:tcW w:w="1462" w:type="dxa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กรรมการ</w:t>
            </w:r>
          </w:p>
        </w:tc>
      </w:tr>
      <w:tr w:rsidR="008D3F06" w:rsidRPr="004923E8" w:rsidTr="00CA6DC0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การผลิตบัณฑิต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CA6DC0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การวิจัย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CA6DC0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การบริการวิชาการ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CA6DC0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tabs>
                <w:tab w:val="left" w:pos="72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การทำนุบำรุงศิลปะและวัฒนธรรม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CA6DC0">
        <w:trPr>
          <w:trHeight w:val="544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การบริหารจัดการ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D3F06" w:rsidRPr="004923E8" w:rsidTr="00CA6DC0">
        <w:trPr>
          <w:trHeight w:val="627"/>
        </w:trPr>
        <w:tc>
          <w:tcPr>
            <w:tcW w:w="3402" w:type="dxa"/>
            <w:shd w:val="clear" w:color="auto" w:fill="FDE9D9" w:themeFill="accent6" w:themeFillTint="33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15" w:type="dxa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5" w:type="dxa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CC"/>
            <w:vAlign w:val="center"/>
          </w:tcPr>
          <w:p w:rsidR="008D3F06" w:rsidRPr="0060769F" w:rsidRDefault="008D3F06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BC61AF" w:rsidRPr="008D3F06" w:rsidRDefault="00BC61AF" w:rsidP="008D3F06">
      <w:pPr>
        <w:widowControl w:val="0"/>
        <w:tabs>
          <w:tab w:val="left" w:pos="567"/>
        </w:tabs>
        <w:autoSpaceDE w:val="0"/>
        <w:autoSpaceDN w:val="0"/>
        <w:adjustRightInd w:val="0"/>
        <w:spacing w:before="240" w:after="0" w:line="240" w:lineRule="auto"/>
        <w:ind w:right="-330"/>
        <w:rPr>
          <w:rFonts w:ascii="TH SarabunPSK" w:eastAsia="Times New Roman" w:hAnsi="TH SarabunPSK" w:cs="TH SarabunPSK"/>
          <w:sz w:val="32"/>
          <w:szCs w:val="32"/>
          <w:cs/>
        </w:rPr>
      </w:pPr>
      <w:r w:rsidRPr="004923E8">
        <w:rPr>
          <w:rFonts w:ascii="TH Niramit AS" w:eastAsia="Times New Roman" w:hAnsi="TH Niramit AS" w:cs="TH Niramit AS"/>
          <w:sz w:val="28"/>
          <w:cs/>
        </w:rPr>
        <w:tab/>
      </w:r>
      <w:r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ผลกา</w:t>
      </w:r>
      <w:r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รตรวจประเมินคุณภาพการศึกษาภายใน</w:t>
      </w:r>
      <w:r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ของ</w:t>
      </w:r>
      <w:r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คณะ</w:t>
      </w:r>
      <w:r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........................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...............................................</w:t>
      </w:r>
      <w:r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</w:t>
      </w:r>
      <w:r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ตามเกณฑ์การประเมินของ สกอ. จำนวน 13 ตัวบ่งชี้ ในภาพรวมอยู่ในระดับ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..............................</w:t>
      </w:r>
      <w:r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60769F"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</w:rPr>
        <w:t>(</w:t>
      </w:r>
      <w:r w:rsidRP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</w:t>
      </w:r>
      <w:r w:rsidR="0060769F" w:rsidRP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</w:t>
      </w:r>
      <w:r w:rsidRP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</w:t>
      </w:r>
      <w:r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คะแนน</w:t>
      </w:r>
      <w:r w:rsidR="0060769F"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</w:rPr>
        <w:t>)</w:t>
      </w:r>
      <w:r w:rsidRPr="00BC61AF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 </w:t>
      </w:r>
      <w:r w:rsidRPr="00BC61AF">
        <w:rPr>
          <w:rFonts w:ascii="TH SarabunPSK" w:eastAsia="Times New Roman" w:hAnsi="TH SarabunPSK" w:cs="TH SarabunPSK"/>
          <w:sz w:val="32"/>
          <w:szCs w:val="32"/>
          <w:cs/>
        </w:rPr>
        <w:t xml:space="preserve">เมื่อพิจารณารายองค์ประกอบแล้ว พบว่า </w:t>
      </w:r>
      <w:r w:rsidR="0060769F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  <w:r w:rsidR="0060769F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60769F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60769F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60769F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60769F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60769F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60769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 xml:space="preserve">2) </w:t>
      </w:r>
      <w:r w:rsidR="0060769F" w:rsidRPr="00BC61AF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ผลการประเมินคุณภาพการศึกษาภายในของคณะ.............................................</w:t>
      </w:r>
      <w:r w:rsidR="0060769F">
        <w:rPr>
          <w:rFonts w:ascii="TH SarabunPSK" w:hAnsi="TH SarabunPSK" w:cs="TH SarabunPSK" w:hint="cs"/>
          <w:b/>
          <w:bCs/>
          <w:sz w:val="32"/>
          <w:szCs w:val="32"/>
          <w:cs/>
        </w:rPr>
        <w:t>.........</w:t>
      </w:r>
      <w:r w:rsidR="0060769F" w:rsidRPr="00BC61AF">
        <w:rPr>
          <w:rFonts w:ascii="TH SarabunPSK" w:hAnsi="TH SarabunPSK" w:cs="TH SarabunPSK"/>
          <w:b/>
          <w:bCs/>
          <w:sz w:val="32"/>
          <w:szCs w:val="32"/>
          <w:cs/>
        </w:rPr>
        <w:t xml:space="preserve">..................................  </w:t>
      </w:r>
      <w:r w:rsidR="0060769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076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60769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                            </w:t>
      </w:r>
      <w:r w:rsidR="0060769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="0060769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AB798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</w:t>
      </w:r>
      <w:r w:rsidR="0060769F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60769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จำแนกตามองค์ประกอบคุณภาพ </w:t>
      </w:r>
      <w:r w:rsidRPr="0060769F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ตามเกณฑ์การประเมินของ มรสน. จำนวน 15 ตัวบ่งชี้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15"/>
        <w:gridCol w:w="1515"/>
        <w:gridCol w:w="1462"/>
        <w:gridCol w:w="1462"/>
      </w:tblGrid>
      <w:tr w:rsidR="00BC61AF" w:rsidRPr="004923E8" w:rsidTr="008D3F06">
        <w:trPr>
          <w:trHeight w:val="460"/>
          <w:tblHeader/>
        </w:trPr>
        <w:tc>
          <w:tcPr>
            <w:tcW w:w="3402" w:type="dxa"/>
            <w:vMerge w:val="restart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3030" w:type="dxa"/>
            <w:gridSpan w:val="2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924" w:type="dxa"/>
            <w:gridSpan w:val="2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BC61AF" w:rsidRPr="004923E8" w:rsidTr="008D3F06">
        <w:trPr>
          <w:trHeight w:val="549"/>
          <w:tblHeader/>
        </w:trPr>
        <w:tc>
          <w:tcPr>
            <w:tcW w:w="3402" w:type="dxa"/>
            <w:vMerge/>
            <w:shd w:val="clear" w:color="auto" w:fill="CC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5" w:type="dxa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ประเมินตนเอง</w:t>
            </w:r>
          </w:p>
        </w:tc>
        <w:tc>
          <w:tcPr>
            <w:tcW w:w="1515" w:type="dxa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462" w:type="dxa"/>
            <w:shd w:val="clear" w:color="auto" w:fill="FFFFCC"/>
            <w:vAlign w:val="center"/>
          </w:tcPr>
          <w:p w:rsidR="00BC61AF" w:rsidRPr="0060769F" w:rsidRDefault="00BC61AF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ประเมินตนเอง</w:t>
            </w:r>
          </w:p>
        </w:tc>
        <w:tc>
          <w:tcPr>
            <w:tcW w:w="1462" w:type="dxa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กรรมการ</w:t>
            </w:r>
          </w:p>
        </w:tc>
      </w:tr>
      <w:tr w:rsidR="008D3F06" w:rsidRPr="004923E8" w:rsidTr="008D3F06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การผลิตบัณฑิต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8D3F06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การวิจัย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8D3F06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การบริการวิชาการ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8D3F06">
        <w:trPr>
          <w:trHeight w:val="578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tabs>
                <w:tab w:val="left" w:pos="72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การทำนุบำรุงศิลปะและวัฒนธรรม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D3F06" w:rsidRPr="004923E8" w:rsidTr="008D3F06">
        <w:trPr>
          <w:trHeight w:val="544"/>
        </w:trPr>
        <w:tc>
          <w:tcPr>
            <w:tcW w:w="3402" w:type="dxa"/>
            <w:shd w:val="clear" w:color="auto" w:fill="FFFFFF" w:themeFill="background1"/>
            <w:vAlign w:val="center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การบริหารจัดการ</w:t>
            </w: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FFFFFF" w:themeFill="background1"/>
            <w:vAlign w:val="bottom"/>
          </w:tcPr>
          <w:p w:rsidR="008D3F06" w:rsidRPr="0060769F" w:rsidRDefault="008D3F06" w:rsidP="008D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C61AF" w:rsidRPr="004923E8" w:rsidTr="008D3F06">
        <w:trPr>
          <w:trHeight w:val="627"/>
        </w:trPr>
        <w:tc>
          <w:tcPr>
            <w:tcW w:w="3402" w:type="dxa"/>
            <w:shd w:val="clear" w:color="auto" w:fill="FDE9D9" w:themeFill="accent6" w:themeFillTint="33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0769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15" w:type="dxa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5" w:type="dxa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2" w:type="dxa"/>
            <w:shd w:val="clear" w:color="auto" w:fill="FFFFCC"/>
            <w:vAlign w:val="center"/>
          </w:tcPr>
          <w:p w:rsidR="00BC61AF" w:rsidRPr="0060769F" w:rsidRDefault="00BC61AF" w:rsidP="00CA6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F0B80" w:rsidRPr="00A06897" w:rsidRDefault="00BC61AF" w:rsidP="00AB798B">
      <w:pPr>
        <w:widowControl w:val="0"/>
        <w:tabs>
          <w:tab w:val="left" w:pos="567"/>
        </w:tabs>
        <w:autoSpaceDE w:val="0"/>
        <w:autoSpaceDN w:val="0"/>
        <w:adjustRightInd w:val="0"/>
        <w:spacing w:before="240" w:after="0" w:line="240" w:lineRule="auto"/>
        <w:ind w:right="-33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4923E8">
        <w:rPr>
          <w:rFonts w:ascii="TH Niramit AS" w:eastAsia="Times New Roman" w:hAnsi="TH Niramit AS" w:cs="TH Niramit AS"/>
          <w:spacing w:val="-8"/>
          <w:sz w:val="28"/>
          <w:cs/>
        </w:rPr>
        <w:tab/>
      </w:r>
      <w:r w:rsidR="0060769F"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ผลการตรวจประเมินคุณภาพการศึกษาภายในของค</w:t>
      </w:r>
      <w:r w:rsid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ณะ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.................................................</w:t>
      </w:r>
      <w:r w:rsidR="00AB798B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</w:t>
      </w:r>
      <w:r w:rsidR="00AB798B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</w:t>
      </w:r>
      <w:r w:rsid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</w:t>
      </w:r>
      <w:r w:rsid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ตามเกณฑ์การประเมินของ สกอ</w:t>
      </w:r>
      <w:r w:rsidR="00AB798B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 xml:space="preserve">. และ มรสน. จำนวน 15 ตัวบ่งชี้ </w:t>
      </w:r>
      <w:r w:rsidR="00AB798B"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ในภาพรวมอยู่ในระดับ</w:t>
      </w:r>
      <w:r w:rsidR="00AB798B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</w:t>
      </w:r>
      <w:r w:rsidR="00AB798B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</w:t>
      </w:r>
      <w:r w:rsidR="00AB798B" w:rsidRPr="00BC61A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AB798B"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</w:rPr>
        <w:t>(</w:t>
      </w:r>
      <w:r w:rsidR="00AB798B" w:rsidRPr="0060769F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...............</w:t>
      </w:r>
      <w:r w:rsidR="00AB798B"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คะแนน</w:t>
      </w:r>
      <w:r w:rsidR="00AB798B" w:rsidRPr="0060769F">
        <w:rPr>
          <w:rFonts w:ascii="TH SarabunPSK" w:eastAsia="Times New Roman" w:hAnsi="TH SarabunPSK" w:cs="TH SarabunPSK"/>
          <w:b/>
          <w:bCs/>
          <w:spacing w:val="-6"/>
          <w:sz w:val="32"/>
          <w:szCs w:val="32"/>
        </w:rPr>
        <w:t>)</w:t>
      </w:r>
      <w:r w:rsidR="00AB798B" w:rsidRPr="00BC61AF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 </w:t>
      </w:r>
      <w:r w:rsidR="00AB798B" w:rsidRPr="00BC61AF">
        <w:rPr>
          <w:rFonts w:ascii="TH SarabunPSK" w:eastAsia="Times New Roman" w:hAnsi="TH SarabunPSK" w:cs="TH SarabunPSK"/>
          <w:sz w:val="32"/>
          <w:szCs w:val="32"/>
          <w:cs/>
        </w:rPr>
        <w:t xml:space="preserve">เมื่อพิจารณารายองค์ประกอบแล้ว พบว่า </w:t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8D3F0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AB798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AB79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645EBF"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สรุป</w:t>
      </w:r>
      <w:r w:rsidR="005A2BC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ภาพรวม </w:t>
      </w:r>
      <w:r w:rsidR="00A068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จุด</w:t>
      </w:r>
      <w:r w:rsidR="00645EBF"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เด่น แนวทางเสริม จุดที่ควรพัฒนา</w:t>
      </w:r>
      <w:r w:rsidR="00645EBF" w:rsidRPr="00E167C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766E3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แนวทางปรับปรุง และ</w:t>
      </w:r>
      <w:r w:rsidR="00645EBF" w:rsidRPr="00E167C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="00645EBF"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  <w:r w:rsidR="00025019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br/>
      </w:r>
      <w:r w:rsidR="007F0B80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7F0B80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bookmarkStart w:id="0" w:name="_GoBack"/>
      <w:bookmarkEnd w:id="0"/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  <w:cs/>
        </w:rPr>
        <w:t>....</w:t>
      </w:r>
    </w:p>
    <w:p w:rsidR="00766E3E" w:rsidRDefault="007F0B80" w:rsidP="007F0B8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</w:p>
    <w:p w:rsidR="007F0B80" w:rsidRPr="007F0B80" w:rsidRDefault="00766E3E" w:rsidP="007F0B8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F0B80">
        <w:rPr>
          <w:rFonts w:ascii="TH SarabunPSK" w:hAnsi="TH SarabunPSK" w:cs="TH SarabunPSK"/>
          <w:sz w:val="32"/>
          <w:szCs w:val="32"/>
        </w:rPr>
        <w:br/>
      </w:r>
    </w:p>
    <w:p w:rsidR="007F0B80" w:rsidRPr="007F0B80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6E3E" w:rsidRPr="00023AD4" w:rsidRDefault="00766E3E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F0B80" w:rsidRPr="007F0B80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E1C10" w:rsidRDefault="00766E3E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</w:t>
      </w:r>
      <w:r w:rsidR="00A06897" w:rsidRPr="00A0689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F0B80" w:rsidRPr="00766E3E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766E3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แนวทางปรับปรุง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766E3E" w:rsidRPr="00766E3E" w:rsidRDefault="00766E3E" w:rsidP="00766E3E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ข้อเสนอแนะในการพัฒนา</w:t>
      </w:r>
    </w:p>
    <w:p w:rsidR="00766E3E" w:rsidRPr="007F0B80" w:rsidRDefault="00766E3E" w:rsidP="00766E3E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66E3E" w:rsidRPr="00023AD4" w:rsidRDefault="00766E3E" w:rsidP="00766E3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025019" w:rsidRDefault="007E7F13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sectPr w:rsidR="00025019" w:rsidSect="00AA25CC">
      <w:headerReference w:type="default" r:id="rId8"/>
      <w:pgSz w:w="11906" w:h="16838"/>
      <w:pgMar w:top="1440" w:right="1440" w:bottom="1440" w:left="1440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65F" w:rsidRDefault="00A4165F" w:rsidP="006F4075">
      <w:pPr>
        <w:spacing w:after="0" w:line="240" w:lineRule="auto"/>
      </w:pPr>
      <w:r>
        <w:separator/>
      </w:r>
    </w:p>
  </w:endnote>
  <w:endnote w:type="continuationSeparator" w:id="0">
    <w:p w:rsidR="00A4165F" w:rsidRDefault="00A4165F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65F" w:rsidRDefault="00A4165F" w:rsidP="006F4075">
      <w:pPr>
        <w:spacing w:after="0" w:line="240" w:lineRule="auto"/>
      </w:pPr>
      <w:r>
        <w:separator/>
      </w:r>
    </w:p>
  </w:footnote>
  <w:footnote w:type="continuationSeparator" w:id="0">
    <w:p w:rsidR="00A4165F" w:rsidRDefault="00A4165F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7305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AA25CC" w:rsidRPr="00AA25CC" w:rsidRDefault="00421445" w:rsidP="00AA25CC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AA25CC">
          <w:rPr>
            <w:rFonts w:ascii="TH SarabunPSK" w:hAnsi="TH SarabunPSK" w:cs="TH SarabunPSK"/>
            <w:sz w:val="28"/>
          </w:rPr>
          <w:fldChar w:fldCharType="begin"/>
        </w:r>
        <w:r w:rsidR="00AA25CC" w:rsidRPr="00AA25CC">
          <w:rPr>
            <w:rFonts w:ascii="TH SarabunPSK" w:hAnsi="TH SarabunPSK" w:cs="TH SarabunPSK"/>
            <w:sz w:val="28"/>
          </w:rPr>
          <w:instrText xml:space="preserve"> PAGE   \</w:instrText>
        </w:r>
        <w:r w:rsidR="00AA25CC" w:rsidRPr="00AA25CC">
          <w:rPr>
            <w:rFonts w:ascii="TH SarabunPSK" w:hAnsi="TH SarabunPSK" w:cs="TH SarabunPSK"/>
            <w:sz w:val="28"/>
            <w:cs/>
          </w:rPr>
          <w:instrText xml:space="preserve">* </w:instrText>
        </w:r>
        <w:r w:rsidR="00AA25CC" w:rsidRPr="00AA25CC">
          <w:rPr>
            <w:rFonts w:ascii="TH SarabunPSK" w:hAnsi="TH SarabunPSK" w:cs="TH SarabunPSK"/>
            <w:sz w:val="28"/>
          </w:rPr>
          <w:instrText xml:space="preserve">MERGEFORMAT </w:instrText>
        </w:r>
        <w:r w:rsidRPr="00AA25CC">
          <w:rPr>
            <w:rFonts w:ascii="TH SarabunPSK" w:hAnsi="TH SarabunPSK" w:cs="TH SarabunPSK"/>
            <w:sz w:val="28"/>
          </w:rPr>
          <w:fldChar w:fldCharType="separate"/>
        </w:r>
        <w:r w:rsidR="008D3F06" w:rsidRPr="008D3F06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8D3F06">
          <w:rPr>
            <w:rFonts w:ascii="TH SarabunPSK" w:hAnsi="TH SarabunPSK" w:cs="TH SarabunPSK"/>
            <w:noProof/>
            <w:sz w:val="28"/>
          </w:rPr>
          <w:t xml:space="preserve"> 5 -</w:t>
        </w:r>
        <w:r w:rsidRPr="00AA25CC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 w15:restartNumberingAfterBreak="0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97537"/>
    <w:multiLevelType w:val="hybridMultilevel"/>
    <w:tmpl w:val="CAA248E8"/>
    <w:lvl w:ilvl="0" w:tplc="47B439CC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1F34"/>
    <w:rsid w:val="00023AD4"/>
    <w:rsid w:val="00025019"/>
    <w:rsid w:val="000360B2"/>
    <w:rsid w:val="00041D89"/>
    <w:rsid w:val="000A03C3"/>
    <w:rsid w:val="000A6696"/>
    <w:rsid w:val="000A66C1"/>
    <w:rsid w:val="000C2CFF"/>
    <w:rsid w:val="000F091E"/>
    <w:rsid w:val="000F346F"/>
    <w:rsid w:val="001062C2"/>
    <w:rsid w:val="0014129C"/>
    <w:rsid w:val="00142AB1"/>
    <w:rsid w:val="0014403E"/>
    <w:rsid w:val="00145255"/>
    <w:rsid w:val="0014767B"/>
    <w:rsid w:val="0019010C"/>
    <w:rsid w:val="00192DFF"/>
    <w:rsid w:val="001B71B8"/>
    <w:rsid w:val="001B752F"/>
    <w:rsid w:val="001C5ECE"/>
    <w:rsid w:val="001F2981"/>
    <w:rsid w:val="0022111B"/>
    <w:rsid w:val="0023633A"/>
    <w:rsid w:val="00251E39"/>
    <w:rsid w:val="0025316D"/>
    <w:rsid w:val="00276FA8"/>
    <w:rsid w:val="002B225F"/>
    <w:rsid w:val="002B3F89"/>
    <w:rsid w:val="002D63B9"/>
    <w:rsid w:val="002D6C79"/>
    <w:rsid w:val="002E30CB"/>
    <w:rsid w:val="003056D6"/>
    <w:rsid w:val="00305B26"/>
    <w:rsid w:val="00351DE5"/>
    <w:rsid w:val="00351FA4"/>
    <w:rsid w:val="0035764C"/>
    <w:rsid w:val="00373FA6"/>
    <w:rsid w:val="0037632B"/>
    <w:rsid w:val="00376F55"/>
    <w:rsid w:val="00395C42"/>
    <w:rsid w:val="003A04D9"/>
    <w:rsid w:val="003B3F52"/>
    <w:rsid w:val="003C704D"/>
    <w:rsid w:val="003D0B7E"/>
    <w:rsid w:val="003D26F3"/>
    <w:rsid w:val="003F2014"/>
    <w:rsid w:val="003F313B"/>
    <w:rsid w:val="003F3140"/>
    <w:rsid w:val="0040310B"/>
    <w:rsid w:val="00421445"/>
    <w:rsid w:val="00435DB0"/>
    <w:rsid w:val="004422E4"/>
    <w:rsid w:val="00443ADA"/>
    <w:rsid w:val="0045769B"/>
    <w:rsid w:val="00464A8F"/>
    <w:rsid w:val="0046569D"/>
    <w:rsid w:val="00472302"/>
    <w:rsid w:val="0049410A"/>
    <w:rsid w:val="00496345"/>
    <w:rsid w:val="004A79E6"/>
    <w:rsid w:val="004B422C"/>
    <w:rsid w:val="004C0222"/>
    <w:rsid w:val="004E0DF3"/>
    <w:rsid w:val="004F2DD2"/>
    <w:rsid w:val="005155CF"/>
    <w:rsid w:val="00523DB0"/>
    <w:rsid w:val="00527D4D"/>
    <w:rsid w:val="005433AC"/>
    <w:rsid w:val="00551A8E"/>
    <w:rsid w:val="00567995"/>
    <w:rsid w:val="005A2BCC"/>
    <w:rsid w:val="005B2D28"/>
    <w:rsid w:val="005D125B"/>
    <w:rsid w:val="005E6728"/>
    <w:rsid w:val="005F2EBA"/>
    <w:rsid w:val="00601807"/>
    <w:rsid w:val="0060769F"/>
    <w:rsid w:val="0061558D"/>
    <w:rsid w:val="0062788B"/>
    <w:rsid w:val="00645EBF"/>
    <w:rsid w:val="00657958"/>
    <w:rsid w:val="00657B64"/>
    <w:rsid w:val="006807B3"/>
    <w:rsid w:val="006A41E6"/>
    <w:rsid w:val="006B5E3E"/>
    <w:rsid w:val="006D0898"/>
    <w:rsid w:val="006E5D12"/>
    <w:rsid w:val="006F4075"/>
    <w:rsid w:val="00714DE9"/>
    <w:rsid w:val="00724C8B"/>
    <w:rsid w:val="007314DD"/>
    <w:rsid w:val="00746508"/>
    <w:rsid w:val="00760D40"/>
    <w:rsid w:val="00766E3E"/>
    <w:rsid w:val="007764E0"/>
    <w:rsid w:val="007835F9"/>
    <w:rsid w:val="00790C36"/>
    <w:rsid w:val="007A1B8E"/>
    <w:rsid w:val="007A2170"/>
    <w:rsid w:val="007B2E7C"/>
    <w:rsid w:val="007B478D"/>
    <w:rsid w:val="007E7F13"/>
    <w:rsid w:val="007F0182"/>
    <w:rsid w:val="007F0B80"/>
    <w:rsid w:val="008151FC"/>
    <w:rsid w:val="00833F11"/>
    <w:rsid w:val="0084694B"/>
    <w:rsid w:val="0085415B"/>
    <w:rsid w:val="00891A2A"/>
    <w:rsid w:val="008A113E"/>
    <w:rsid w:val="008A757D"/>
    <w:rsid w:val="008B3AD5"/>
    <w:rsid w:val="008B6DF1"/>
    <w:rsid w:val="008C4B1A"/>
    <w:rsid w:val="008C5FD0"/>
    <w:rsid w:val="008D3F06"/>
    <w:rsid w:val="008F19A5"/>
    <w:rsid w:val="00905410"/>
    <w:rsid w:val="0091732C"/>
    <w:rsid w:val="00917643"/>
    <w:rsid w:val="00921A11"/>
    <w:rsid w:val="0093371E"/>
    <w:rsid w:val="0093425E"/>
    <w:rsid w:val="009420B5"/>
    <w:rsid w:val="0095577D"/>
    <w:rsid w:val="00962F8C"/>
    <w:rsid w:val="00985992"/>
    <w:rsid w:val="00990512"/>
    <w:rsid w:val="009A51BE"/>
    <w:rsid w:val="009C27E6"/>
    <w:rsid w:val="009C3255"/>
    <w:rsid w:val="009F3E0A"/>
    <w:rsid w:val="00A006CE"/>
    <w:rsid w:val="00A06897"/>
    <w:rsid w:val="00A171B3"/>
    <w:rsid w:val="00A21FFA"/>
    <w:rsid w:val="00A22FA0"/>
    <w:rsid w:val="00A3694A"/>
    <w:rsid w:val="00A4165F"/>
    <w:rsid w:val="00A45A36"/>
    <w:rsid w:val="00A65E56"/>
    <w:rsid w:val="00A76FD8"/>
    <w:rsid w:val="00A8106D"/>
    <w:rsid w:val="00A85D5B"/>
    <w:rsid w:val="00A87FA0"/>
    <w:rsid w:val="00A933C9"/>
    <w:rsid w:val="00A96768"/>
    <w:rsid w:val="00A96FD6"/>
    <w:rsid w:val="00AA25CC"/>
    <w:rsid w:val="00AB0050"/>
    <w:rsid w:val="00AB798B"/>
    <w:rsid w:val="00AC0329"/>
    <w:rsid w:val="00AC2C8A"/>
    <w:rsid w:val="00AD1CF4"/>
    <w:rsid w:val="00AD32E2"/>
    <w:rsid w:val="00AD516B"/>
    <w:rsid w:val="00AE1C10"/>
    <w:rsid w:val="00B34F23"/>
    <w:rsid w:val="00B34FA7"/>
    <w:rsid w:val="00B52EF9"/>
    <w:rsid w:val="00B54C42"/>
    <w:rsid w:val="00B852C4"/>
    <w:rsid w:val="00B858BA"/>
    <w:rsid w:val="00B91C37"/>
    <w:rsid w:val="00B96058"/>
    <w:rsid w:val="00B969ED"/>
    <w:rsid w:val="00BC61AF"/>
    <w:rsid w:val="00BE7CF7"/>
    <w:rsid w:val="00BF0A9C"/>
    <w:rsid w:val="00C3290F"/>
    <w:rsid w:val="00C44931"/>
    <w:rsid w:val="00C50878"/>
    <w:rsid w:val="00C56274"/>
    <w:rsid w:val="00C63937"/>
    <w:rsid w:val="00C84FBE"/>
    <w:rsid w:val="00CA75D9"/>
    <w:rsid w:val="00CE3D03"/>
    <w:rsid w:val="00D10878"/>
    <w:rsid w:val="00D22F80"/>
    <w:rsid w:val="00D51546"/>
    <w:rsid w:val="00D70260"/>
    <w:rsid w:val="00D70927"/>
    <w:rsid w:val="00D80B45"/>
    <w:rsid w:val="00D97CE6"/>
    <w:rsid w:val="00DF534B"/>
    <w:rsid w:val="00E016B2"/>
    <w:rsid w:val="00E167C4"/>
    <w:rsid w:val="00E3350C"/>
    <w:rsid w:val="00E600FD"/>
    <w:rsid w:val="00E81F09"/>
    <w:rsid w:val="00E907D1"/>
    <w:rsid w:val="00EC0BFC"/>
    <w:rsid w:val="00EC3F49"/>
    <w:rsid w:val="00EF576A"/>
    <w:rsid w:val="00F12561"/>
    <w:rsid w:val="00F5704E"/>
    <w:rsid w:val="00F62C8D"/>
    <w:rsid w:val="00F71F6E"/>
    <w:rsid w:val="00F7542D"/>
    <w:rsid w:val="00F83AC8"/>
    <w:rsid w:val="00FA4CC9"/>
    <w:rsid w:val="00FB55FB"/>
    <w:rsid w:val="00FC4446"/>
    <w:rsid w:val="00FD620F"/>
    <w:rsid w:val="00FD69A5"/>
    <w:rsid w:val="00FD6ACD"/>
    <w:rsid w:val="00FE4784"/>
    <w:rsid w:val="00FE561F"/>
    <w:rsid w:val="00FE737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6F2A3"/>
  <w15:docId w15:val="{41A0E677-21CF-488B-BDC1-37636C43E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8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996EB-294B-4C18-A453-44D4FB710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5</Pages>
  <Words>2851</Words>
  <Characters>16252</Characters>
  <Application>Microsoft Office Word</Application>
  <DocSecurity>0</DocSecurity>
  <Lines>135</Lines>
  <Paragraphs>38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Windows User</cp:lastModifiedBy>
  <cp:revision>113</cp:revision>
  <cp:lastPrinted>2015-08-18T10:58:00Z</cp:lastPrinted>
  <dcterms:created xsi:type="dcterms:W3CDTF">2015-07-09T02:55:00Z</dcterms:created>
  <dcterms:modified xsi:type="dcterms:W3CDTF">2019-07-30T07:32:00Z</dcterms:modified>
</cp:coreProperties>
</file>